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53" w:rsidRDefault="00FC3F53" w:rsidP="00B85EFE">
      <w:pPr>
        <w:jc w:val="center"/>
        <w:rPr>
          <w:b/>
          <w:sz w:val="24"/>
        </w:rPr>
      </w:pPr>
    </w:p>
    <w:p w:rsidR="00B85EFE" w:rsidRPr="00B85EFE" w:rsidRDefault="00FC3F53" w:rsidP="00B85EFE">
      <w:pPr>
        <w:jc w:val="center"/>
        <w:rPr>
          <w:b/>
          <w:sz w:val="24"/>
        </w:rPr>
      </w:pPr>
      <w:r>
        <w:rPr>
          <w:b/>
          <w:sz w:val="24"/>
        </w:rPr>
        <w:t>Guía de desarrollo enseñanza media</w:t>
      </w:r>
      <w:r w:rsidR="004372B2" w:rsidRPr="00B85EFE">
        <w:rPr>
          <w:b/>
          <w:sz w:val="24"/>
        </w:rPr>
        <w:br/>
        <w:t>Educación física y salud</w:t>
      </w:r>
      <w:r w:rsidR="00B85EFE">
        <w:rPr>
          <w:b/>
          <w:sz w:val="24"/>
        </w:rPr>
        <w:br/>
      </w:r>
      <w:r>
        <w:rPr>
          <w:b/>
          <w:sz w:val="24"/>
        </w:rPr>
        <w:t>Unidad 1 ejercicio físico y salud</w:t>
      </w:r>
    </w:p>
    <w:p w:rsidR="004372B2" w:rsidRPr="001622D5" w:rsidRDefault="00FC3F53" w:rsidP="004372B2">
      <w:pPr>
        <w:rPr>
          <w:sz w:val="24"/>
        </w:rPr>
      </w:pPr>
      <w:r w:rsidRPr="00B85EFE">
        <w:rPr>
          <w:noProof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16BF6" wp14:editId="04B763DC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827520" cy="885825"/>
                <wp:effectExtent l="0" t="0" r="1143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06B" w:rsidRDefault="00F547DA">
                            <w:r>
                              <w:t>La siguiente guía de desarrol</w:t>
                            </w:r>
                            <w:r w:rsidR="000A446C">
                              <w:t>lo tiene como objetivo.</w:t>
                            </w:r>
                            <w:r w:rsidR="00E17BC5">
                              <w:br/>
                            </w:r>
                            <w:r w:rsidR="009E7A7F">
                              <w:t>-</w:t>
                            </w:r>
                            <w:r w:rsidR="00D65C0B">
                              <w:t>Definir el concepto de planificación deportiva.</w:t>
                            </w:r>
                            <w:r w:rsidR="009E7A7F">
                              <w:br/>
                            </w:r>
                            <w:r w:rsidR="00E17BC5">
                              <w:t>-</w:t>
                            </w:r>
                            <w:r w:rsidR="00D65C0B" w:rsidRPr="00D65C0B">
                              <w:t xml:space="preserve"> </w:t>
                            </w:r>
                            <w:r w:rsidR="00D65C0B">
                              <w:t>Conocer los conceptos de resistencia aeróbica y la resistencia anaeróbica</w:t>
                            </w:r>
                            <w:r w:rsidR="00FC3F53">
                              <w:t>.</w:t>
                            </w:r>
                            <w:r>
                              <w:br/>
                            </w:r>
                            <w:r w:rsidR="0043706B">
                              <w:t xml:space="preserve">- </w:t>
                            </w:r>
                            <w:r w:rsidR="009E7A7F">
                              <w:t>Reconocer</w:t>
                            </w:r>
                            <w:r w:rsidR="00D65C0B">
                              <w:t xml:space="preserve"> las características de la resistencia aeróbica y resistencia anaeróbica</w:t>
                            </w:r>
                            <w:r w:rsidR="009E7A7F">
                              <w:t>.</w:t>
                            </w:r>
                          </w:p>
                          <w:p w:rsidR="0043706B" w:rsidRDefault="0043706B"/>
                          <w:p w:rsidR="0043706B" w:rsidRDefault="004370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16B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8.8pt;width:537.6pt;height:6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">
                <v:textbox>
                  <w:txbxContent>
                    <w:p w:rsidR="0043706B" w:rsidRDefault="00F547DA">
                      <w:r>
                        <w:t>La siguiente guía de desarrol</w:t>
                      </w:r>
                      <w:r w:rsidR="000A446C">
                        <w:t>lo tiene como objetivo.</w:t>
                      </w:r>
                      <w:r w:rsidR="00E17BC5">
                        <w:br/>
                      </w:r>
                      <w:r w:rsidR="009E7A7F">
                        <w:t>-</w:t>
                      </w:r>
                      <w:r w:rsidR="00D65C0B">
                        <w:t>Definir el concepto de planificación deportiva.</w:t>
                      </w:r>
                      <w:r w:rsidR="009E7A7F">
                        <w:br/>
                      </w:r>
                      <w:r w:rsidR="00E17BC5">
                        <w:t>-</w:t>
                      </w:r>
                      <w:r w:rsidR="00D65C0B" w:rsidRPr="00D65C0B">
                        <w:t xml:space="preserve"> </w:t>
                      </w:r>
                      <w:r w:rsidR="00D65C0B">
                        <w:t>Conocer los conceptos de resistencia aeróbica y la resistencia anaeróbica</w:t>
                      </w:r>
                      <w:r w:rsidR="00FC3F53">
                        <w:t>.</w:t>
                      </w:r>
                      <w:r>
                        <w:br/>
                      </w:r>
                      <w:r w:rsidR="0043706B">
                        <w:t xml:space="preserve">- </w:t>
                      </w:r>
                      <w:r w:rsidR="009E7A7F">
                        <w:t>Reconocer</w:t>
                      </w:r>
                      <w:r w:rsidR="00D65C0B">
                        <w:t xml:space="preserve"> las características de la resistencia aeróbica y resistencia anaeróbica</w:t>
                      </w:r>
                      <w:r w:rsidR="009E7A7F">
                        <w:t>.</w:t>
                      </w:r>
                    </w:p>
                    <w:p w:rsidR="0043706B" w:rsidRDefault="0043706B"/>
                    <w:p w:rsidR="0043706B" w:rsidRDefault="0043706B"/>
                  </w:txbxContent>
                </v:textbox>
                <w10:wrap type="square" anchorx="margin"/>
              </v:shape>
            </w:pict>
          </mc:Fallback>
        </mc:AlternateContent>
      </w:r>
    </w:p>
    <w:p w:rsidR="00FC3F53" w:rsidRDefault="00FC3F53" w:rsidP="004372B2">
      <w:pPr>
        <w:rPr>
          <w:sz w:val="24"/>
        </w:rPr>
      </w:pPr>
    </w:p>
    <w:p w:rsidR="004372B2" w:rsidRPr="001622D5" w:rsidRDefault="004372B2" w:rsidP="004372B2">
      <w:pPr>
        <w:rPr>
          <w:sz w:val="24"/>
        </w:rPr>
      </w:pPr>
      <w:r w:rsidRPr="001622D5">
        <w:rPr>
          <w:sz w:val="24"/>
        </w:rPr>
        <w:t>Nombre:…………………………………………………………..                   Fecha:………………………………………………..</w:t>
      </w:r>
      <w:r w:rsidRPr="001622D5">
        <w:rPr>
          <w:sz w:val="24"/>
        </w:rPr>
        <w:br/>
      </w:r>
      <w:r w:rsidRPr="001622D5">
        <w:rPr>
          <w:sz w:val="24"/>
        </w:rPr>
        <w:br/>
        <w:t xml:space="preserve">Curso:……………………………………………………………… </w:t>
      </w:r>
    </w:p>
    <w:p w:rsidR="004372B2" w:rsidRPr="002E489E" w:rsidRDefault="004372B2" w:rsidP="004372B2">
      <w:pPr>
        <w:rPr>
          <w:b/>
          <w:sz w:val="24"/>
        </w:rPr>
      </w:pPr>
    </w:p>
    <w:p w:rsidR="00E17BC5" w:rsidRPr="002E489E" w:rsidRDefault="00E17BC5" w:rsidP="00E17BC5">
      <w:pPr>
        <w:pStyle w:val="Prrafodelista"/>
        <w:numPr>
          <w:ilvl w:val="0"/>
          <w:numId w:val="7"/>
        </w:numPr>
        <w:rPr>
          <w:b/>
          <w:sz w:val="24"/>
        </w:rPr>
      </w:pPr>
      <w:r w:rsidRPr="002E489E">
        <w:rPr>
          <w:b/>
          <w:sz w:val="24"/>
        </w:rPr>
        <w:t>Definir</w:t>
      </w:r>
      <w:r w:rsidR="00D65C0B">
        <w:rPr>
          <w:b/>
          <w:sz w:val="24"/>
        </w:rPr>
        <w:t xml:space="preserve"> con sus palabras</w:t>
      </w:r>
      <w:r w:rsidRPr="002E489E">
        <w:rPr>
          <w:b/>
          <w:sz w:val="24"/>
        </w:rPr>
        <w:t xml:space="preserve"> </w:t>
      </w:r>
      <w:r w:rsidR="00D65C0B">
        <w:rPr>
          <w:b/>
          <w:sz w:val="24"/>
        </w:rPr>
        <w:t>los conceptos asociados a la planificación deportiva</w:t>
      </w:r>
      <w:r w:rsidR="002E489E" w:rsidRPr="002E489E">
        <w:rPr>
          <w:b/>
          <w:sz w:val="24"/>
        </w:rPr>
        <w:t>.</w:t>
      </w:r>
    </w:p>
    <w:p w:rsidR="002E489E" w:rsidRDefault="002E489E" w:rsidP="002E489E">
      <w:pPr>
        <w:rPr>
          <w:sz w:val="24"/>
        </w:rPr>
      </w:pPr>
    </w:p>
    <w:p w:rsidR="002E489E" w:rsidRDefault="00D65C0B" w:rsidP="002E489E">
      <w:pPr>
        <w:rPr>
          <w:sz w:val="24"/>
        </w:rPr>
      </w:pPr>
      <w:r>
        <w:rPr>
          <w:sz w:val="24"/>
        </w:rPr>
        <w:t>Planificación</w:t>
      </w:r>
      <w:r w:rsidR="002E489E">
        <w:rPr>
          <w:sz w:val="24"/>
        </w:rPr>
        <w:t>:</w:t>
      </w:r>
    </w:p>
    <w:p w:rsidR="002E489E" w:rsidRDefault="002E489E" w:rsidP="002E489E">
      <w:pPr>
        <w:rPr>
          <w:sz w:val="24"/>
        </w:rPr>
      </w:pPr>
    </w:p>
    <w:p w:rsidR="002E489E" w:rsidRDefault="002E489E" w:rsidP="002E489E">
      <w:pPr>
        <w:rPr>
          <w:sz w:val="24"/>
        </w:rPr>
      </w:pPr>
    </w:p>
    <w:p w:rsidR="002E489E" w:rsidRDefault="002E489E" w:rsidP="002E489E">
      <w:pPr>
        <w:rPr>
          <w:sz w:val="24"/>
        </w:rPr>
      </w:pPr>
    </w:p>
    <w:p w:rsidR="002E489E" w:rsidRDefault="00D65C0B" w:rsidP="002E489E">
      <w:pPr>
        <w:rPr>
          <w:sz w:val="24"/>
        </w:rPr>
      </w:pPr>
      <w:r>
        <w:rPr>
          <w:sz w:val="24"/>
        </w:rPr>
        <w:t>Resistencia</w:t>
      </w:r>
      <w:r w:rsidR="002E489E">
        <w:rPr>
          <w:sz w:val="24"/>
        </w:rPr>
        <w:t>:</w:t>
      </w:r>
    </w:p>
    <w:p w:rsidR="002E489E" w:rsidRDefault="002E489E" w:rsidP="002E489E">
      <w:pPr>
        <w:rPr>
          <w:sz w:val="24"/>
        </w:rPr>
      </w:pPr>
    </w:p>
    <w:p w:rsidR="002E489E" w:rsidRDefault="002E489E" w:rsidP="002E489E">
      <w:pPr>
        <w:rPr>
          <w:sz w:val="24"/>
        </w:rPr>
      </w:pPr>
    </w:p>
    <w:p w:rsidR="002E489E" w:rsidRDefault="002E489E" w:rsidP="002E489E">
      <w:pPr>
        <w:rPr>
          <w:sz w:val="24"/>
        </w:rPr>
      </w:pPr>
    </w:p>
    <w:p w:rsidR="002E489E" w:rsidRDefault="00D65C0B" w:rsidP="002E489E">
      <w:pPr>
        <w:rPr>
          <w:sz w:val="24"/>
        </w:rPr>
      </w:pPr>
      <w:r>
        <w:rPr>
          <w:sz w:val="24"/>
        </w:rPr>
        <w:t>Aeróbico</w:t>
      </w:r>
      <w:r w:rsidR="002E489E">
        <w:rPr>
          <w:sz w:val="24"/>
        </w:rPr>
        <w:t>:</w:t>
      </w:r>
    </w:p>
    <w:p w:rsidR="002E489E" w:rsidRDefault="002E489E" w:rsidP="002E489E">
      <w:pPr>
        <w:rPr>
          <w:sz w:val="24"/>
        </w:rPr>
      </w:pPr>
    </w:p>
    <w:p w:rsidR="002E489E" w:rsidRDefault="002E489E" w:rsidP="002E489E">
      <w:pPr>
        <w:rPr>
          <w:sz w:val="24"/>
        </w:rPr>
      </w:pPr>
    </w:p>
    <w:p w:rsidR="002E489E" w:rsidRDefault="002E489E" w:rsidP="002E489E">
      <w:pPr>
        <w:rPr>
          <w:sz w:val="24"/>
        </w:rPr>
      </w:pPr>
    </w:p>
    <w:p w:rsidR="002E489E" w:rsidRPr="002E489E" w:rsidRDefault="00D65C0B" w:rsidP="002E489E">
      <w:pPr>
        <w:rPr>
          <w:sz w:val="24"/>
        </w:rPr>
      </w:pPr>
      <w:r>
        <w:rPr>
          <w:sz w:val="24"/>
        </w:rPr>
        <w:t>Anaeróbico</w:t>
      </w:r>
      <w:r w:rsidR="002E489E">
        <w:rPr>
          <w:sz w:val="24"/>
        </w:rPr>
        <w:t>:</w:t>
      </w:r>
    </w:p>
    <w:p w:rsidR="00E17BC5" w:rsidRDefault="00E17BC5" w:rsidP="004372B2">
      <w:pPr>
        <w:rPr>
          <w:sz w:val="24"/>
        </w:rPr>
      </w:pPr>
    </w:p>
    <w:p w:rsidR="00E17BC5" w:rsidRDefault="00E17BC5" w:rsidP="004372B2">
      <w:pPr>
        <w:rPr>
          <w:sz w:val="24"/>
        </w:rPr>
      </w:pPr>
    </w:p>
    <w:p w:rsidR="002E489E" w:rsidRDefault="002E489E" w:rsidP="00E17BC5">
      <w:pPr>
        <w:rPr>
          <w:sz w:val="24"/>
        </w:rPr>
      </w:pPr>
    </w:p>
    <w:p w:rsidR="00FC3F53" w:rsidRPr="002E489E" w:rsidRDefault="00D65C0B" w:rsidP="002E489E">
      <w:pPr>
        <w:pStyle w:val="Prrafodelista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Realizar una planificación </w:t>
      </w:r>
      <w:r w:rsidR="008F7AF2">
        <w:rPr>
          <w:b/>
          <w:sz w:val="24"/>
        </w:rPr>
        <w:t>con las</w:t>
      </w:r>
      <w:r>
        <w:rPr>
          <w:b/>
          <w:sz w:val="24"/>
        </w:rPr>
        <w:t xml:space="preserve"> actividades que realiza durante la semana</w:t>
      </w:r>
      <w:r w:rsidR="00E31F76" w:rsidRPr="002E489E">
        <w:rPr>
          <w:b/>
          <w:sz w:val="24"/>
        </w:rPr>
        <w:t xml:space="preserve">. </w:t>
      </w:r>
    </w:p>
    <w:p w:rsidR="00FC3F53" w:rsidRDefault="00FC3F53" w:rsidP="00FC3F53">
      <w:pPr>
        <w:rPr>
          <w:sz w:val="24"/>
          <w:szCs w:val="24"/>
        </w:rPr>
      </w:pPr>
    </w:p>
    <w:tbl>
      <w:tblPr>
        <w:tblStyle w:val="Tablanormal1"/>
        <w:tblW w:w="0" w:type="auto"/>
        <w:tblInd w:w="5" w:type="dxa"/>
        <w:tblLook w:val="04A0" w:firstRow="1" w:lastRow="0" w:firstColumn="1" w:lastColumn="0" w:noHBand="0" w:noVBand="1"/>
      </w:tblPr>
      <w:tblGrid>
        <w:gridCol w:w="1164"/>
        <w:gridCol w:w="6"/>
        <w:gridCol w:w="1318"/>
        <w:gridCol w:w="1362"/>
        <w:gridCol w:w="1437"/>
        <w:gridCol w:w="1346"/>
        <w:gridCol w:w="1373"/>
        <w:gridCol w:w="1368"/>
        <w:gridCol w:w="1416"/>
      </w:tblGrid>
      <w:tr w:rsidR="00D65C0B" w:rsidTr="00F87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gridSpan w:val="2"/>
            <w:tcBorders>
              <w:top w:val="nil"/>
              <w:left w:val="nil"/>
            </w:tcBorders>
          </w:tcPr>
          <w:p w:rsidR="00D65C0B" w:rsidRDefault="00D65C0B" w:rsidP="00FC3F53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7"/>
          </w:tcPr>
          <w:p w:rsidR="00D65C0B" w:rsidRDefault="00D65C0B" w:rsidP="00D65C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 DE LA SEMANA</w:t>
            </w:r>
          </w:p>
        </w:tc>
      </w:tr>
      <w:tr w:rsidR="00D65C0B" w:rsidTr="00F87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65C0B" w:rsidRDefault="00D65C0B" w:rsidP="00FC3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324" w:type="dxa"/>
            <w:gridSpan w:val="2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Lunes </w:t>
            </w:r>
          </w:p>
        </w:tc>
        <w:tc>
          <w:tcPr>
            <w:tcW w:w="1362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Martes</w:t>
            </w:r>
          </w:p>
        </w:tc>
        <w:tc>
          <w:tcPr>
            <w:tcW w:w="1437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Miércoles</w:t>
            </w:r>
          </w:p>
        </w:tc>
        <w:tc>
          <w:tcPr>
            <w:tcW w:w="134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Jueves</w:t>
            </w:r>
          </w:p>
        </w:tc>
        <w:tc>
          <w:tcPr>
            <w:tcW w:w="1373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  <w:tc>
          <w:tcPr>
            <w:tcW w:w="1368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141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</w:tr>
      <w:tr w:rsidR="00D65C0B" w:rsidTr="00F87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65C0B" w:rsidRDefault="00D65C0B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65C0B" w:rsidTr="00F87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65C0B" w:rsidRDefault="00D65C0B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65C0B" w:rsidTr="00F87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65C0B" w:rsidRDefault="00D65C0B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65C0B" w:rsidTr="00F87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65C0B" w:rsidRDefault="00D65C0B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65C0B" w:rsidTr="00F87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65C0B" w:rsidRDefault="00D65C0B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65C0B" w:rsidRDefault="00D65C0B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65C0B" w:rsidTr="00F87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D65C0B" w:rsidRDefault="00D65C0B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65C0B" w:rsidRDefault="00D65C0B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7AF2" w:rsidTr="00F87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8F7AF2" w:rsidRDefault="008F7AF2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7AF2" w:rsidTr="00F87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8F7AF2" w:rsidRDefault="008F7AF2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7AF2" w:rsidTr="00F87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8F7AF2" w:rsidRDefault="008F7AF2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7AF2" w:rsidTr="00F87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8F7AF2" w:rsidRDefault="008F7AF2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7AF2" w:rsidTr="00F87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8F7AF2" w:rsidRDefault="008F7AF2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7AF2" w:rsidTr="00F87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8F7AF2" w:rsidRDefault="008F7AF2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F7AF2" w:rsidRDefault="008F7AF2" w:rsidP="00FC3F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F7AF2" w:rsidTr="00F872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" w:type="dxa"/>
          </w:tcPr>
          <w:p w:rsidR="008F7AF2" w:rsidRDefault="008F7AF2" w:rsidP="00FC3F5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37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F7AF2" w:rsidRDefault="008F7AF2" w:rsidP="00FC3F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FC3F53" w:rsidRDefault="00FC3F53" w:rsidP="00FC3F53">
      <w:pPr>
        <w:rPr>
          <w:sz w:val="24"/>
          <w:szCs w:val="24"/>
        </w:rPr>
      </w:pPr>
    </w:p>
    <w:p w:rsidR="00FC3F53" w:rsidRPr="007C4B64" w:rsidRDefault="00FC3F53" w:rsidP="007C4B64">
      <w:pPr>
        <w:rPr>
          <w:sz w:val="24"/>
        </w:rPr>
      </w:pPr>
    </w:p>
    <w:p w:rsidR="00FC3F53" w:rsidRPr="009E7A7F" w:rsidRDefault="008F7AF2" w:rsidP="009E7A7F">
      <w:pPr>
        <w:pStyle w:val="Prrafodelista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 xml:space="preserve">Ubicar cada palabra que se encuentran a un costado en la columna que corresponde </w:t>
      </w:r>
    </w:p>
    <w:p w:rsidR="008F7AF2" w:rsidRDefault="008F7AF2" w:rsidP="004372B2">
      <w:pPr>
        <w:rPr>
          <w:sz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5704" w:type="dxa"/>
        <w:tblLook w:val="04A0" w:firstRow="1" w:lastRow="0" w:firstColumn="1" w:lastColumn="0" w:noHBand="0" w:noVBand="1"/>
      </w:tblPr>
      <w:tblGrid>
        <w:gridCol w:w="2851"/>
        <w:gridCol w:w="2853"/>
      </w:tblGrid>
      <w:tr w:rsidR="00F87216" w:rsidTr="00F87216">
        <w:trPr>
          <w:trHeight w:val="565"/>
        </w:trPr>
        <w:tc>
          <w:tcPr>
            <w:tcW w:w="2851" w:type="dxa"/>
            <w:vAlign w:val="center"/>
          </w:tcPr>
          <w:p w:rsidR="008F7AF2" w:rsidRDefault="008F7AF2" w:rsidP="00F872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Resistencia aeróbica</w:t>
            </w:r>
          </w:p>
        </w:tc>
        <w:tc>
          <w:tcPr>
            <w:tcW w:w="2853" w:type="dxa"/>
            <w:vAlign w:val="center"/>
          </w:tcPr>
          <w:p w:rsidR="008F7AF2" w:rsidRDefault="008F7AF2" w:rsidP="00F872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Resistencia anaeróbica</w:t>
            </w:r>
          </w:p>
        </w:tc>
      </w:tr>
      <w:tr w:rsidR="00F87216" w:rsidTr="00F87216">
        <w:trPr>
          <w:trHeight w:val="4603"/>
        </w:trPr>
        <w:tc>
          <w:tcPr>
            <w:tcW w:w="2851" w:type="dxa"/>
          </w:tcPr>
          <w:p w:rsidR="00F87216" w:rsidRDefault="00F87216" w:rsidP="00F87216">
            <w:pPr>
              <w:rPr>
                <w:sz w:val="24"/>
              </w:rPr>
            </w:pPr>
          </w:p>
        </w:tc>
        <w:tc>
          <w:tcPr>
            <w:tcW w:w="2853" w:type="dxa"/>
          </w:tcPr>
          <w:p w:rsidR="008F7AF2" w:rsidRDefault="008F7AF2" w:rsidP="00F87216">
            <w:pPr>
              <w:rPr>
                <w:sz w:val="24"/>
              </w:rPr>
            </w:pPr>
          </w:p>
        </w:tc>
      </w:tr>
    </w:tbl>
    <w:p w:rsidR="008F7AF2" w:rsidRDefault="008F7AF2" w:rsidP="004372B2">
      <w:pPr>
        <w:rPr>
          <w:sz w:val="24"/>
        </w:rPr>
      </w:pPr>
      <w:r>
        <w:rPr>
          <w:sz w:val="24"/>
        </w:rPr>
        <w:t xml:space="preserve">                                Conceptos</w:t>
      </w:r>
    </w:p>
    <w:p w:rsidR="008F7AF2" w:rsidRDefault="008F7AF2" w:rsidP="008F7AF2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Baja intensidad</w:t>
      </w:r>
    </w:p>
    <w:p w:rsidR="008F7AF2" w:rsidRDefault="008F7AF2" w:rsidP="008F7AF2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Corta duración</w:t>
      </w:r>
    </w:p>
    <w:p w:rsidR="00F87216" w:rsidRDefault="00F87216" w:rsidP="008F7AF2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Se trabaja sobre los 5 minutos</w:t>
      </w:r>
    </w:p>
    <w:p w:rsidR="00F87216" w:rsidRDefault="00F87216" w:rsidP="008F7AF2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Larga duración</w:t>
      </w:r>
    </w:p>
    <w:p w:rsidR="00F87216" w:rsidRDefault="00F87216" w:rsidP="008F7AF2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Alta intensidad</w:t>
      </w:r>
    </w:p>
    <w:p w:rsidR="00F87216" w:rsidRPr="00F87216" w:rsidRDefault="00F87216" w:rsidP="00F87216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Se trabaja de 0 segundos hasta 3 minutos</w:t>
      </w:r>
    </w:p>
    <w:p w:rsidR="00F87216" w:rsidRDefault="00F87216" w:rsidP="008F7AF2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Pulsaciones por minuto de 160 hasta 220</w:t>
      </w:r>
    </w:p>
    <w:p w:rsidR="008F7AF2" w:rsidRPr="00F87216" w:rsidRDefault="00F87216" w:rsidP="004372B2">
      <w:pPr>
        <w:pStyle w:val="Prrafodelista"/>
        <w:numPr>
          <w:ilvl w:val="0"/>
          <w:numId w:val="8"/>
        </w:numPr>
        <w:rPr>
          <w:sz w:val="24"/>
        </w:rPr>
      </w:pPr>
      <w:r>
        <w:rPr>
          <w:sz w:val="24"/>
        </w:rPr>
        <w:t>Pulsaciones por minuto de 120 hasta 160</w:t>
      </w:r>
      <w:r w:rsidR="008F7AF2" w:rsidRPr="008F7AF2">
        <w:rPr>
          <w:sz w:val="24"/>
        </w:rPr>
        <w:br w:type="textWrapping" w:clear="all"/>
      </w:r>
    </w:p>
    <w:p w:rsidR="008F7AF2" w:rsidRDefault="008F7AF2" w:rsidP="004372B2">
      <w:pPr>
        <w:rPr>
          <w:b/>
          <w:sz w:val="24"/>
        </w:rPr>
      </w:pPr>
    </w:p>
    <w:p w:rsidR="00F87216" w:rsidRPr="000A446C" w:rsidRDefault="00F87216" w:rsidP="004372B2">
      <w:pPr>
        <w:rPr>
          <w:b/>
          <w:sz w:val="24"/>
        </w:rPr>
      </w:pPr>
    </w:p>
    <w:p w:rsidR="002F6A1A" w:rsidRDefault="00F87216" w:rsidP="002F6A1A">
      <w:pPr>
        <w:pStyle w:val="Prrafodelista"/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Anotar al costado de cada imagen de deporte la capacidad física que corresponde (resistencia aeróbica o resistencia anaeróbica)</w:t>
      </w:r>
    </w:p>
    <w:p w:rsidR="00F87216" w:rsidRPr="00F87216" w:rsidRDefault="00F87216" w:rsidP="00F87216">
      <w:pPr>
        <w:ind w:left="426"/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156210</wp:posOffset>
            </wp:positionV>
            <wp:extent cx="2438400" cy="1364615"/>
            <wp:effectExtent l="76200" t="76200" r="133350" b="140335"/>
            <wp:wrapNone/>
            <wp:docPr id="2" name="Imagen 2" descr="16 fotos de la maratón de Chicago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 fotos de la maratón de Chicago - Infob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25" cy="136490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A1A" w:rsidRDefault="002F6A1A" w:rsidP="002F6A1A">
      <w:pPr>
        <w:rPr>
          <w:sz w:val="24"/>
        </w:rPr>
      </w:pPr>
    </w:p>
    <w:p w:rsidR="002F6A1A" w:rsidRDefault="002F6A1A" w:rsidP="002F6A1A">
      <w:pPr>
        <w:rPr>
          <w:sz w:val="24"/>
        </w:rPr>
      </w:pPr>
    </w:p>
    <w:p w:rsidR="00F87216" w:rsidRDefault="00F87216" w:rsidP="002F6A1A">
      <w:pPr>
        <w:rPr>
          <w:sz w:val="24"/>
        </w:rPr>
      </w:pPr>
    </w:p>
    <w:p w:rsidR="00F87216" w:rsidRDefault="00C32A4F" w:rsidP="002F6A1A">
      <w:pPr>
        <w:rPr>
          <w:sz w:val="24"/>
        </w:rPr>
      </w:pPr>
      <w:r w:rsidRPr="00C32A4F">
        <w:rPr>
          <w:sz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Ciclismo de ruta | Juegos Panamericanos Lima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31139" id="Rectángulo 3" o:spid="_x0000_s1026" alt="Ciclismo de ruta | Juegos Panamericanos Lima 20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nHcSSuACAADz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F87216" w:rsidRDefault="00C32A4F" w:rsidP="00011F6C">
      <w:pPr>
        <w:jc w:val="center"/>
        <w:rPr>
          <w:b/>
          <w:i/>
          <w:sz w:val="4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304799</wp:posOffset>
            </wp:positionH>
            <wp:positionV relativeFrom="paragraph">
              <wp:posOffset>107315</wp:posOffset>
            </wp:positionV>
            <wp:extent cx="2466975" cy="1463040"/>
            <wp:effectExtent l="76200" t="76200" r="142875" b="137160"/>
            <wp:wrapNone/>
            <wp:docPr id="6" name="Imagen 6" descr="Lima 2019: Modifican partida y llegada de ciclismo de ru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ma 2019: Modifican partida y llegada de ciclismo de rut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854" cy="146356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D89CA58" wp14:editId="46124A6F">
                <wp:extent cx="304800" cy="304800"/>
                <wp:effectExtent l="0" t="0" r="0" b="0"/>
                <wp:docPr id="5" name="AutoShape 4" descr="Ciclismo de ruta | Juegos Panamericanos Lima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CAD186" id="AutoShape 4" o:spid="_x0000_s1026" alt="Ciclismo de ruta | Juegos Panamericanos Lima 20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i6IrjNcCAADx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F87216" w:rsidRDefault="00F87216" w:rsidP="00011F6C">
      <w:pPr>
        <w:jc w:val="center"/>
        <w:rPr>
          <w:b/>
          <w:i/>
          <w:sz w:val="40"/>
        </w:rPr>
      </w:pPr>
    </w:p>
    <w:p w:rsidR="00F87216" w:rsidRDefault="00F87216" w:rsidP="00011F6C">
      <w:pPr>
        <w:jc w:val="center"/>
        <w:rPr>
          <w:b/>
          <w:i/>
          <w:sz w:val="40"/>
        </w:rPr>
      </w:pPr>
    </w:p>
    <w:p w:rsidR="00F87216" w:rsidRDefault="00F87216" w:rsidP="00011F6C">
      <w:pPr>
        <w:jc w:val="center"/>
        <w:rPr>
          <w:b/>
          <w:i/>
          <w:sz w:val="40"/>
        </w:rPr>
      </w:pPr>
    </w:p>
    <w:p w:rsidR="00F87216" w:rsidRDefault="00C32A4F" w:rsidP="00011F6C">
      <w:pPr>
        <w:jc w:val="center"/>
        <w:rPr>
          <w:b/>
          <w:i/>
          <w:sz w:val="40"/>
        </w:rPr>
      </w:pPr>
      <w:r w:rsidRPr="00C32A4F">
        <w:rPr>
          <w:b/>
          <w:i/>
          <w:sz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304799</wp:posOffset>
            </wp:positionH>
            <wp:positionV relativeFrom="paragraph">
              <wp:posOffset>64135</wp:posOffset>
            </wp:positionV>
            <wp:extent cx="2466975" cy="1600200"/>
            <wp:effectExtent l="76200" t="76200" r="142875" b="133350"/>
            <wp:wrapNone/>
            <wp:docPr id="7" name="Imagen 7" descr="7 beneficios para la salud que tiene el entrenamiento de pes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beneficios para la salud que tiene el entrenamiento de pesa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216" w:rsidRDefault="00F87216" w:rsidP="00011F6C">
      <w:pPr>
        <w:jc w:val="center"/>
        <w:rPr>
          <w:b/>
          <w:i/>
          <w:sz w:val="40"/>
        </w:rPr>
      </w:pPr>
    </w:p>
    <w:p w:rsidR="00F87216" w:rsidRDefault="00F87216" w:rsidP="00011F6C">
      <w:pPr>
        <w:jc w:val="center"/>
        <w:rPr>
          <w:b/>
          <w:i/>
          <w:sz w:val="40"/>
        </w:rPr>
      </w:pPr>
    </w:p>
    <w:p w:rsidR="00F87216" w:rsidRDefault="00F87216" w:rsidP="00011F6C">
      <w:pPr>
        <w:jc w:val="center"/>
        <w:rPr>
          <w:b/>
          <w:i/>
          <w:sz w:val="40"/>
        </w:rPr>
      </w:pPr>
    </w:p>
    <w:p w:rsidR="00C32A4F" w:rsidRDefault="00C32A4F" w:rsidP="00011F6C">
      <w:pPr>
        <w:jc w:val="center"/>
        <w:rPr>
          <w:b/>
          <w:i/>
          <w:sz w:val="40"/>
        </w:rPr>
      </w:pPr>
      <w:r w:rsidRPr="00C32A4F">
        <w:rPr>
          <w:b/>
          <w:i/>
          <w:sz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120015</wp:posOffset>
            </wp:positionV>
            <wp:extent cx="2466975" cy="1583349"/>
            <wp:effectExtent l="76200" t="76200" r="123825" b="131445"/>
            <wp:wrapNone/>
            <wp:docPr id="8" name="Imagen 8" descr="El Atletismo: Carrera de veloc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Atletismo: Carrera de velocid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833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A4F" w:rsidRDefault="00C32A4F" w:rsidP="00011F6C">
      <w:pPr>
        <w:jc w:val="center"/>
        <w:rPr>
          <w:b/>
          <w:i/>
          <w:sz w:val="40"/>
        </w:rPr>
      </w:pPr>
    </w:p>
    <w:p w:rsidR="00C32A4F" w:rsidRDefault="00C32A4F" w:rsidP="00011F6C">
      <w:pPr>
        <w:jc w:val="center"/>
        <w:rPr>
          <w:b/>
          <w:i/>
          <w:sz w:val="40"/>
        </w:rPr>
      </w:pPr>
    </w:p>
    <w:p w:rsidR="00C32A4F" w:rsidRDefault="00C32A4F" w:rsidP="00011F6C">
      <w:pPr>
        <w:jc w:val="center"/>
        <w:rPr>
          <w:b/>
          <w:i/>
          <w:sz w:val="40"/>
        </w:rPr>
      </w:pPr>
    </w:p>
    <w:p w:rsidR="00C32A4F" w:rsidRDefault="00C32A4F" w:rsidP="00011F6C">
      <w:pPr>
        <w:jc w:val="center"/>
        <w:rPr>
          <w:b/>
          <w:i/>
          <w:sz w:val="40"/>
        </w:rPr>
      </w:pPr>
    </w:p>
    <w:p w:rsidR="002F6A1A" w:rsidRPr="00011F6C" w:rsidRDefault="007B5FF3" w:rsidP="00011F6C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“Deja que tus sueños sean más</w:t>
      </w:r>
      <w:bookmarkStart w:id="0" w:name="_GoBack"/>
      <w:bookmarkEnd w:id="0"/>
      <w:r>
        <w:rPr>
          <w:b/>
          <w:i/>
          <w:sz w:val="40"/>
        </w:rPr>
        <w:t xml:space="preserve"> grandes que tus miedos”</w:t>
      </w:r>
    </w:p>
    <w:sectPr w:rsidR="002F6A1A" w:rsidRPr="00011F6C" w:rsidSect="002F6A1A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45" w:rsidRDefault="00694445" w:rsidP="00011F6C">
      <w:pPr>
        <w:spacing w:after="0" w:line="240" w:lineRule="auto"/>
      </w:pPr>
      <w:r>
        <w:separator/>
      </w:r>
    </w:p>
  </w:endnote>
  <w:endnote w:type="continuationSeparator" w:id="0">
    <w:p w:rsidR="00694445" w:rsidRDefault="00694445" w:rsidP="0001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45" w:rsidRDefault="00694445" w:rsidP="00011F6C">
      <w:pPr>
        <w:spacing w:after="0" w:line="240" w:lineRule="auto"/>
      </w:pPr>
      <w:r>
        <w:separator/>
      </w:r>
    </w:p>
  </w:footnote>
  <w:footnote w:type="continuationSeparator" w:id="0">
    <w:p w:rsidR="00694445" w:rsidRDefault="00694445" w:rsidP="0001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6C" w:rsidRDefault="00011F6C" w:rsidP="00011F6C">
    <w:pPr>
      <w:pStyle w:val="Encabezado"/>
    </w:pPr>
    <w:r w:rsidRPr="00382A6B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9C8B948" wp14:editId="2478F791">
          <wp:simplePos x="0" y="0"/>
          <wp:positionH relativeFrom="column">
            <wp:posOffset>381000</wp:posOffset>
          </wp:positionH>
          <wp:positionV relativeFrom="paragraph">
            <wp:posOffset>-42545</wp:posOffset>
          </wp:positionV>
          <wp:extent cx="485775" cy="615315"/>
          <wp:effectExtent l="0" t="0" r="9525" b="0"/>
          <wp:wrapNone/>
          <wp:docPr id="1" name="Imagen 1" descr="No hay ninguna descripción de la fot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 hay ninguna descripción de la fot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A6B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FBE4B9E" wp14:editId="5267D359">
          <wp:simplePos x="0" y="0"/>
          <wp:positionH relativeFrom="column">
            <wp:posOffset>5943600</wp:posOffset>
          </wp:positionH>
          <wp:positionV relativeFrom="paragraph">
            <wp:posOffset>-57785</wp:posOffset>
          </wp:positionV>
          <wp:extent cx="800100" cy="632298"/>
          <wp:effectExtent l="0" t="0" r="0" b="0"/>
          <wp:wrapNone/>
          <wp:docPr id="4" name="Imagen 4" descr="Resultado de imagen para logo de educacion fi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de educacion fis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32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F6C" w:rsidRDefault="00011F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2547"/>
    <w:multiLevelType w:val="hybridMultilevel"/>
    <w:tmpl w:val="C14C157E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655664"/>
    <w:multiLevelType w:val="hybridMultilevel"/>
    <w:tmpl w:val="23A6E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0A8B"/>
    <w:multiLevelType w:val="hybridMultilevel"/>
    <w:tmpl w:val="B82AD8F4"/>
    <w:lvl w:ilvl="0" w:tplc="BDA85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5783C"/>
    <w:multiLevelType w:val="hybridMultilevel"/>
    <w:tmpl w:val="3B92D0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25E"/>
    <w:multiLevelType w:val="hybridMultilevel"/>
    <w:tmpl w:val="63A072F8"/>
    <w:lvl w:ilvl="0" w:tplc="1B1A3E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46EDA"/>
    <w:multiLevelType w:val="hybridMultilevel"/>
    <w:tmpl w:val="F340A790"/>
    <w:lvl w:ilvl="0" w:tplc="7BBE9F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1DD5"/>
    <w:multiLevelType w:val="hybridMultilevel"/>
    <w:tmpl w:val="CE2ACFD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523CA"/>
    <w:multiLevelType w:val="hybridMultilevel"/>
    <w:tmpl w:val="E37A64CA"/>
    <w:lvl w:ilvl="0" w:tplc="EDB628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2"/>
    <w:rsid w:val="00011F6C"/>
    <w:rsid w:val="000A446C"/>
    <w:rsid w:val="001622D5"/>
    <w:rsid w:val="002672B8"/>
    <w:rsid w:val="002E489E"/>
    <w:rsid w:val="002F6A1A"/>
    <w:rsid w:val="0043706B"/>
    <w:rsid w:val="004372B2"/>
    <w:rsid w:val="00455750"/>
    <w:rsid w:val="00492ADE"/>
    <w:rsid w:val="00493BA0"/>
    <w:rsid w:val="00694445"/>
    <w:rsid w:val="007B5FF3"/>
    <w:rsid w:val="007C4B64"/>
    <w:rsid w:val="008B7513"/>
    <w:rsid w:val="008C2285"/>
    <w:rsid w:val="008F7AF2"/>
    <w:rsid w:val="009C2C94"/>
    <w:rsid w:val="009E7A7F"/>
    <w:rsid w:val="00B85EFE"/>
    <w:rsid w:val="00C32A4F"/>
    <w:rsid w:val="00CD6979"/>
    <w:rsid w:val="00D05F18"/>
    <w:rsid w:val="00D65C0B"/>
    <w:rsid w:val="00DA3553"/>
    <w:rsid w:val="00E17BC5"/>
    <w:rsid w:val="00E31F76"/>
    <w:rsid w:val="00E81243"/>
    <w:rsid w:val="00EB3801"/>
    <w:rsid w:val="00F547DA"/>
    <w:rsid w:val="00F70447"/>
    <w:rsid w:val="00F87216"/>
    <w:rsid w:val="00FB490F"/>
    <w:rsid w:val="00FC3F53"/>
    <w:rsid w:val="00FC671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F2A8DE-317C-41BD-8AB9-82E30681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2B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1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F6C"/>
  </w:style>
  <w:style w:type="paragraph" w:styleId="Piedepgina">
    <w:name w:val="footer"/>
    <w:basedOn w:val="Normal"/>
    <w:link w:val="PiedepginaCar"/>
    <w:uiPriority w:val="99"/>
    <w:unhideWhenUsed/>
    <w:rsid w:val="00011F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6C"/>
  </w:style>
  <w:style w:type="table" w:styleId="Tablaconcuadrcula">
    <w:name w:val="Table Grid"/>
    <w:basedOn w:val="Tablanormal"/>
    <w:uiPriority w:val="39"/>
    <w:rsid w:val="00D6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F7A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nicolas figueroa sepulveda</cp:lastModifiedBy>
  <cp:revision>3</cp:revision>
  <dcterms:created xsi:type="dcterms:W3CDTF">2020-03-25T23:41:00Z</dcterms:created>
  <dcterms:modified xsi:type="dcterms:W3CDTF">2020-04-29T15:49:00Z</dcterms:modified>
</cp:coreProperties>
</file>